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38" w:rsidRDefault="00391538" w:rsidP="00D25A23">
      <w:pPr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УЧЕБНО-ТЕМАТИЧЕСКИЙ ПЛАН</w:t>
      </w:r>
    </w:p>
    <w:p w:rsidR="00391538" w:rsidRPr="006A3A9D" w:rsidRDefault="00391538" w:rsidP="00391538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</w:t>
      </w:r>
    </w:p>
    <w:p w:rsidR="00391538" w:rsidRPr="006A3A9D" w:rsidRDefault="00391538" w:rsidP="00391538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391538" w:rsidRPr="00D5569B" w:rsidRDefault="00391538" w:rsidP="00391538">
      <w:pPr>
        <w:pStyle w:val="a5"/>
        <w:widowControl w:val="0"/>
        <w:autoSpaceDE w:val="0"/>
        <w:autoSpaceDN w:val="0"/>
        <w:adjustRightInd w:val="0"/>
        <w:spacing w:after="12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ACD">
        <w:rPr>
          <w:rStyle w:val="c0"/>
          <w:rFonts w:ascii="Times New Roman" w:hAnsi="Times New Roman"/>
          <w:sz w:val="28"/>
          <w:szCs w:val="28"/>
        </w:rPr>
        <w:t xml:space="preserve">для </w:t>
      </w:r>
      <w:r w:rsidRPr="00D5569B">
        <w:rPr>
          <w:rStyle w:val="c0"/>
          <w:rFonts w:ascii="Times New Roman" w:hAnsi="Times New Roman"/>
          <w:sz w:val="28"/>
          <w:szCs w:val="28"/>
        </w:rPr>
        <w:t>педагогов-организаторов образовательных организаций</w:t>
      </w:r>
    </w:p>
    <w:p w:rsidR="00391538" w:rsidRPr="00735C48" w:rsidRDefault="00391538" w:rsidP="0039153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35C48">
        <w:rPr>
          <w:rFonts w:ascii="Times New Roman" w:hAnsi="Times New Roman"/>
          <w:b/>
          <w:bCs/>
          <w:sz w:val="28"/>
          <w:szCs w:val="28"/>
        </w:rPr>
        <w:t>«</w:t>
      </w:r>
      <w:r w:rsidRPr="00A518A8">
        <w:rPr>
          <w:rFonts w:ascii="Times New Roman" w:hAnsi="Times New Roman"/>
          <w:b/>
          <w:sz w:val="28"/>
          <w:szCs w:val="28"/>
        </w:rPr>
        <w:t>Организационно-методическое обеспечение воспитательной работы в образовательных организациях</w:t>
      </w:r>
      <w:r w:rsidRPr="00735C48">
        <w:rPr>
          <w:rFonts w:ascii="Times New Roman" w:hAnsi="Times New Roman"/>
          <w:b/>
          <w:sz w:val="28"/>
          <w:szCs w:val="28"/>
        </w:rPr>
        <w:t>»</w:t>
      </w:r>
    </w:p>
    <w:p w:rsidR="00391538" w:rsidRDefault="00391538" w:rsidP="00391538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5"/>
        <w:gridCol w:w="3297"/>
        <w:gridCol w:w="671"/>
        <w:gridCol w:w="425"/>
        <w:gridCol w:w="425"/>
        <w:gridCol w:w="1278"/>
        <w:gridCol w:w="425"/>
        <w:gridCol w:w="425"/>
        <w:gridCol w:w="1276"/>
        <w:gridCol w:w="1524"/>
      </w:tblGrid>
      <w:tr w:rsidR="00391538" w:rsidRPr="002C394D" w:rsidTr="0019144B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87FB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</w:pPr>
          </w:p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1538" w:rsidRPr="00521F9E" w:rsidRDefault="00391538" w:rsidP="0019144B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1538" w:rsidRPr="00521F9E" w:rsidRDefault="00391538" w:rsidP="0019144B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391538" w:rsidRPr="002C394D" w:rsidTr="0019144B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91538" w:rsidRPr="002C394D" w:rsidTr="0019144B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538" w:rsidRPr="002C394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69378A" w:rsidRDefault="00391538" w:rsidP="0019144B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3114DB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42940" w:rsidRDefault="00391538" w:rsidP="0019144B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1B0502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22852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69378A" w:rsidRDefault="00391538" w:rsidP="0019144B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EE73BB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3B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02A03" w:rsidRDefault="00391538" w:rsidP="0019144B">
            <w:pPr>
              <w:rPr>
                <w:sz w:val="24"/>
                <w:szCs w:val="24"/>
              </w:rPr>
            </w:pPr>
            <w:r w:rsidRPr="00202A03">
              <w:rPr>
                <w:sz w:val="24"/>
                <w:szCs w:val="24"/>
              </w:rPr>
              <w:t xml:space="preserve">Техники и приемы общения с учетом </w:t>
            </w:r>
            <w:r>
              <w:rPr>
                <w:sz w:val="24"/>
                <w:szCs w:val="24"/>
              </w:rPr>
              <w:t xml:space="preserve">состояния здоровья, </w:t>
            </w:r>
            <w:r w:rsidRPr="00202A03">
              <w:rPr>
                <w:sz w:val="24"/>
                <w:szCs w:val="24"/>
              </w:rPr>
              <w:t>возрастных</w:t>
            </w:r>
            <w:r>
              <w:rPr>
                <w:sz w:val="24"/>
                <w:szCs w:val="24"/>
              </w:rPr>
              <w:t xml:space="preserve"> и</w:t>
            </w:r>
            <w:r w:rsidRPr="00202A03">
              <w:rPr>
                <w:sz w:val="24"/>
                <w:szCs w:val="24"/>
              </w:rPr>
              <w:t xml:space="preserve"> индивидуальных особенностей собеседников</w:t>
            </w:r>
            <w:r>
              <w:rPr>
                <w:sz w:val="24"/>
                <w:szCs w:val="24"/>
              </w:rPr>
              <w:t xml:space="preserve">, </w:t>
            </w:r>
            <w:r w:rsidRPr="00775C8C">
              <w:rPr>
                <w:sz w:val="24"/>
                <w:szCs w:val="24"/>
              </w:rPr>
              <w:t>в том числе учащихся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443E77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09440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AF59FC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43E77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93C2D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693C2D">
              <w:rPr>
                <w:rFonts w:ascii="Times New Roman" w:hAnsi="Times New Roman" w:cs="Times New Roman"/>
              </w:rPr>
              <w:t xml:space="preserve">телеконференция, </w:t>
            </w:r>
            <w:proofErr w:type="spellStart"/>
            <w:r w:rsidRPr="00693C2D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rPr>
                <w:sz w:val="24"/>
                <w:szCs w:val="24"/>
              </w:rPr>
            </w:pPr>
            <w:r w:rsidRPr="008E6FE4">
              <w:rPr>
                <w:sz w:val="24"/>
                <w:szCs w:val="24"/>
                <w:shd w:val="clear" w:color="auto" w:fill="FFFFFF"/>
              </w:rPr>
              <w:t xml:space="preserve"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</w:t>
            </w:r>
            <w:r w:rsidRPr="001978A2">
              <w:rPr>
                <w:sz w:val="24"/>
                <w:szCs w:val="24"/>
                <w:shd w:val="clear" w:color="auto" w:fill="FFFFFF"/>
              </w:rPr>
              <w:t>Инклюзивный потенциал современного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>, презентация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69378A" w:rsidRDefault="00391538" w:rsidP="0019144B">
            <w:pPr>
              <w:rPr>
                <w:b/>
                <w:iCs/>
                <w:sz w:val="28"/>
                <w:szCs w:val="28"/>
              </w:rPr>
            </w:pPr>
            <w:r w:rsidRPr="00521F9E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A70C2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A40994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231B75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BF797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3114DB" w:rsidRDefault="00391538" w:rsidP="0019144B">
            <w:pPr>
              <w:rPr>
                <w:sz w:val="24"/>
                <w:szCs w:val="24"/>
              </w:rPr>
            </w:pPr>
            <w:r w:rsidRPr="003114DB">
              <w:rPr>
                <w:sz w:val="24"/>
                <w:szCs w:val="24"/>
              </w:rPr>
              <w:t>Концепция социализации и воспитания российских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3114D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3114D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114D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114D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42940" w:rsidRDefault="00391538" w:rsidP="0019144B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4C103A" w:rsidRDefault="00391538" w:rsidP="0019144B">
            <w:pPr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 xml:space="preserve">Компетенции </w:t>
            </w:r>
            <w:r w:rsidRPr="00B474F4">
              <w:rPr>
                <w:sz w:val="24"/>
                <w:szCs w:val="24"/>
              </w:rPr>
              <w:t>педагога-организатора</w:t>
            </w:r>
            <w:r w:rsidRPr="004C103A">
              <w:rPr>
                <w:sz w:val="24"/>
                <w:szCs w:val="24"/>
              </w:rPr>
              <w:t xml:space="preserve"> образовательной организации согласно профессиональному стандарту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E6FE4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55F5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>презентация,</w:t>
            </w:r>
          </w:p>
          <w:p w:rsidR="00391538" w:rsidRPr="006355F5" w:rsidRDefault="00391538" w:rsidP="0019144B">
            <w:pPr>
              <w:jc w:val="center"/>
            </w:pPr>
            <w:r w:rsidRPr="006355F5"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C962BF" w:rsidRDefault="00391538" w:rsidP="0019144B">
            <w:pPr>
              <w:snapToGrid w:val="0"/>
              <w:rPr>
                <w:bCs/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>Современные подходы к организации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C962BF" w:rsidRDefault="00391538" w:rsidP="0019144B">
            <w:pPr>
              <w:rPr>
                <w:sz w:val="24"/>
                <w:szCs w:val="24"/>
                <w:highlight w:val="yellow"/>
              </w:rPr>
            </w:pPr>
            <w:r w:rsidRPr="00C962BF">
              <w:rPr>
                <w:sz w:val="24"/>
                <w:szCs w:val="24"/>
              </w:rPr>
              <w:t>Организация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A7BA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A7BA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54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69378A" w:rsidRDefault="00391538" w:rsidP="0019144B">
            <w:pPr>
              <w:rPr>
                <w:sz w:val="24"/>
                <w:szCs w:val="24"/>
                <w:highlight w:val="green"/>
              </w:rPr>
            </w:pPr>
            <w:r w:rsidRPr="00C962BF">
              <w:rPr>
                <w:sz w:val="24"/>
                <w:szCs w:val="24"/>
              </w:rPr>
              <w:t>Ученическое (школьное) самоуправление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38DE" w:rsidRDefault="00391538" w:rsidP="0019144B">
            <w:pPr>
              <w:rPr>
                <w:sz w:val="24"/>
                <w:szCs w:val="24"/>
              </w:rPr>
            </w:pPr>
            <w:r w:rsidRPr="00C962BF">
              <w:rPr>
                <w:bCs/>
                <w:sz w:val="24"/>
                <w:szCs w:val="24"/>
              </w:rPr>
              <w:t>Моделирование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C962BF" w:rsidRDefault="00391538" w:rsidP="0019144B">
            <w:pPr>
              <w:rPr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 xml:space="preserve">Технология организации внеурочной деятельности учащихся  в рамках реализации ФГОС НОО </w:t>
            </w:r>
            <w:proofErr w:type="gramStart"/>
            <w:r w:rsidRPr="00C962BF">
              <w:rPr>
                <w:bCs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C962BF" w:rsidRDefault="00391538" w:rsidP="0019144B">
            <w:pPr>
              <w:rPr>
                <w:bCs/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>Диагностика эффективности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69378A" w:rsidRDefault="00391538" w:rsidP="0019144B">
            <w:pPr>
              <w:rPr>
                <w:sz w:val="24"/>
                <w:szCs w:val="24"/>
              </w:rPr>
            </w:pPr>
            <w:proofErr w:type="gramStart"/>
            <w:r w:rsidRPr="0069378A">
              <w:rPr>
                <w:sz w:val="24"/>
                <w:szCs w:val="24"/>
              </w:rPr>
              <w:t>Реализация проектной деятельности обучающихся с целью расширения у них социокультурного опыта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105411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A7BA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A7BA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7A7BA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7A7BA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55F5" w:rsidRDefault="00391538" w:rsidP="0019144B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09440F" w:rsidRDefault="00391538" w:rsidP="00191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25E93" w:rsidRDefault="00391538" w:rsidP="0019144B">
            <w:pPr>
              <w:snapToGrid w:val="0"/>
              <w:rPr>
                <w:sz w:val="22"/>
                <w:szCs w:val="22"/>
              </w:rPr>
            </w:pPr>
            <w:r w:rsidRPr="00825E93">
              <w:rPr>
                <w:sz w:val="22"/>
                <w:szCs w:val="22"/>
              </w:rPr>
              <w:t>Техники и приемы вовлечения в деятельность, мотивация обучающихся различного возраста к освоению избранного вида деятельности с учетом состояния здоровья, в том числе учащихся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44DE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44DE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44DE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44DE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44DE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55F5" w:rsidRDefault="00391538" w:rsidP="0019144B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44DE1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rPr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55F5" w:rsidRDefault="00391538" w:rsidP="0019144B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BF797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C476E" w:rsidRDefault="00391538" w:rsidP="0019144B">
            <w:pPr>
              <w:rPr>
                <w:sz w:val="24"/>
                <w:szCs w:val="24"/>
              </w:rPr>
            </w:pPr>
            <w:r w:rsidRPr="00680C00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A57B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55F5" w:rsidRDefault="00391538" w:rsidP="0019144B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BF797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FD3322" w:rsidRDefault="00391538" w:rsidP="0019144B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FD3322" w:rsidRDefault="00391538" w:rsidP="0019144B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rPr>
                <w:b/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0A71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0A71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630A71">
              <w:rPr>
                <w:rFonts w:ascii="Times New Roman" w:hAnsi="Times New Roman" w:cs="Times New Roman"/>
              </w:rPr>
              <w:t xml:space="preserve">практикум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  <w:p w:rsidR="00391538" w:rsidRPr="00630A71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jc w:val="center"/>
            </w:pPr>
            <w:r w:rsidRPr="00775C8C">
              <w:t>выполнение практического задания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F5FCC">
              <w:rPr>
                <w:sz w:val="24"/>
                <w:szCs w:val="24"/>
              </w:rPr>
              <w:t>роектировани</w:t>
            </w:r>
            <w:r>
              <w:rPr>
                <w:sz w:val="24"/>
                <w:szCs w:val="24"/>
              </w:rPr>
              <w:t>е</w:t>
            </w:r>
            <w:r w:rsidRPr="009F5FCC">
              <w:rPr>
                <w:sz w:val="24"/>
                <w:szCs w:val="24"/>
              </w:rPr>
              <w:t xml:space="preserve"> (подготовка итоговой защиты проекта)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0280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443E77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43E77">
              <w:rPr>
                <w:rFonts w:ascii="Times New Roman" w:hAnsi="Times New Roman" w:cs="Times New Roman"/>
              </w:rPr>
              <w:t>рактикум</w:t>
            </w:r>
            <w:r>
              <w:rPr>
                <w:rFonts w:ascii="Times New Roman" w:hAnsi="Times New Roman" w:cs="Times New Roman"/>
              </w:rPr>
              <w:t xml:space="preserve"> по педагогическому проектированию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21F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D637BD" w:rsidRDefault="00391538" w:rsidP="001914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D637BD" w:rsidRDefault="00391538" w:rsidP="001914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25E93" w:rsidRDefault="00391538" w:rsidP="0019144B">
            <w:pPr>
              <w:rPr>
                <w:sz w:val="22"/>
                <w:szCs w:val="22"/>
              </w:rPr>
            </w:pPr>
            <w:r w:rsidRPr="00825E93">
              <w:rPr>
                <w:sz w:val="22"/>
                <w:szCs w:val="22"/>
              </w:rPr>
              <w:t>Методика выявления, обобщения и распространения передового педагогического опыт</w:t>
            </w:r>
            <w:r>
              <w:rPr>
                <w:sz w:val="22"/>
                <w:szCs w:val="22"/>
              </w:rPr>
              <w:t>а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74A31" w:rsidRDefault="00391538" w:rsidP="0019144B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574A31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74A3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74A3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0A71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74A3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574A31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630A71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виртуальная д</w:t>
            </w:r>
            <w:r w:rsidRPr="00442940">
              <w:rPr>
                <w:rFonts w:ascii="Times New Roman" w:hAnsi="Times New Roman" w:cs="Times New Roman"/>
                <w:sz w:val="18"/>
                <w:szCs w:val="18"/>
              </w:rPr>
              <w:t>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75C8C">
              <w:rPr>
                <w:rFonts w:ascii="Times New Roman" w:hAnsi="Times New Roman" w:cs="Times New Roman"/>
              </w:rPr>
              <w:t>распространение передового опыта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 xml:space="preserve">Образовательная стажировка </w:t>
            </w:r>
            <w:r w:rsidRPr="009F5FCC">
              <w:rPr>
                <w:sz w:val="24"/>
                <w:szCs w:val="24"/>
              </w:rPr>
              <w:t>на базе стажерской площадки на тему: «О</w:t>
            </w:r>
            <w:r w:rsidRPr="009F5FCC">
              <w:rPr>
                <w:color w:val="2D2D2D"/>
                <w:sz w:val="24"/>
                <w:szCs w:val="24"/>
                <w:lang w:eastAsia="ru-RU"/>
              </w:rPr>
              <w:t>собенности современной семьи, ее воспитательный потенциал и способы его изучения</w:t>
            </w:r>
            <w:r w:rsidRPr="009F5FCC">
              <w:rPr>
                <w:sz w:val="24"/>
                <w:szCs w:val="24"/>
              </w:rPr>
              <w:t>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F5FCC" w:rsidRDefault="00391538" w:rsidP="0019144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391538" w:rsidRPr="00980B5A" w:rsidTr="0019144B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 xml:space="preserve">Образовательная стажировка </w:t>
            </w:r>
            <w:r w:rsidRPr="009F5FCC">
              <w:rPr>
                <w:sz w:val="24"/>
                <w:szCs w:val="24"/>
              </w:rPr>
              <w:t>на базе стажерской площадки на тему: «Модернизация организационно-массовой работы в образовательных организациях»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F5FCC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F5FCC" w:rsidRDefault="00391538" w:rsidP="0019144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391538" w:rsidRPr="00980B5A" w:rsidTr="0019144B">
        <w:trPr>
          <w:cantSplit/>
          <w:trHeight w:val="69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7F06D4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391538" w:rsidRPr="00980B5A" w:rsidTr="0019144B">
        <w:trPr>
          <w:cantSplit/>
          <w:trHeight w:val="61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22852" w:rsidRDefault="00391538" w:rsidP="0019144B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56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22852" w:rsidRDefault="00391538" w:rsidP="0019144B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775C8C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91538" w:rsidRPr="00980B5A" w:rsidTr="0019144B">
        <w:trPr>
          <w:cantSplit/>
          <w:trHeight w:val="68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A03100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22852" w:rsidRDefault="00391538" w:rsidP="0019144B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3E729E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904B8F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2311D5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2311D5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391538" w:rsidRPr="00980B5A" w:rsidTr="0019144B">
        <w:trPr>
          <w:cantSplit/>
          <w:trHeight w:val="49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5B32D2" w:rsidRDefault="00391538" w:rsidP="0019144B">
            <w:pPr>
              <w:pStyle w:val="a3"/>
              <w:ind w:left="-57" w:right="-57"/>
              <w:jc w:val="center"/>
              <w:rPr>
                <w:b/>
                <w:sz w:val="28"/>
                <w:szCs w:val="28"/>
                <w:lang w:val="ru-RU"/>
              </w:rPr>
            </w:pPr>
            <w:r w:rsidRPr="005B32D2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Default="00391538" w:rsidP="0019144B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38" w:rsidRPr="008B151B" w:rsidRDefault="00391538" w:rsidP="0019144B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38" w:rsidRPr="00980B5A" w:rsidRDefault="00391538" w:rsidP="0019144B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395D"/>
    <w:multiLevelType w:val="hybridMultilevel"/>
    <w:tmpl w:val="D794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38"/>
    <w:rsid w:val="00391538"/>
    <w:rsid w:val="00734254"/>
    <w:rsid w:val="00D25A23"/>
    <w:rsid w:val="00D4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538"/>
    <w:pPr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391538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Preformatted">
    <w:name w:val="Preformatted"/>
    <w:basedOn w:val="a"/>
    <w:rsid w:val="003915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391538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39153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391538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3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538"/>
    <w:pPr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391538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Preformatted">
    <w:name w:val="Preformatted"/>
    <w:basedOn w:val="a"/>
    <w:rsid w:val="003915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391538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39153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Абзац списка Знак"/>
    <w:link w:val="a5"/>
    <w:uiPriority w:val="34"/>
    <w:locked/>
    <w:rsid w:val="0039153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2</cp:revision>
  <dcterms:created xsi:type="dcterms:W3CDTF">2020-10-16T15:55:00Z</dcterms:created>
  <dcterms:modified xsi:type="dcterms:W3CDTF">2020-10-16T15:55:00Z</dcterms:modified>
</cp:coreProperties>
</file>